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8" w:rsidRPr="00124D07" w:rsidRDefault="009D3E32" w:rsidP="000427C0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</w:t>
      </w:r>
      <w:r w:rsidR="00917B78" w:rsidRPr="00DB04ED">
        <w:rPr>
          <w:rFonts w:ascii="Times New Roman" w:hAnsi="Times New Roman"/>
          <w:sz w:val="28"/>
          <w:szCs w:val="28"/>
          <w:lang w:eastAsia="ru-RU"/>
        </w:rPr>
        <w:t>.2.</w:t>
      </w:r>
      <w:r w:rsidR="009D2152" w:rsidRPr="00DB04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4ED" w:rsidRPr="00124D07">
        <w:rPr>
          <w:rFonts w:ascii="Times New Roman" w:hAnsi="Times New Roman"/>
          <w:sz w:val="28"/>
          <w:szCs w:val="28"/>
          <w:lang w:eastAsia="ru-RU"/>
        </w:rPr>
        <w:t>Разучивание песни «Выйду ночью в поле с конем»</w:t>
      </w:r>
      <w:r w:rsidR="00DB04ED" w:rsidRPr="00124D07">
        <w:rPr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B04ED" w:rsidRPr="00124D0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0427C0" w:rsidRPr="00124D07">
          <w:rPr>
            <w:rStyle w:val="a3"/>
            <w:rFonts w:ascii="Times New Roman" w:hAnsi="Times New Roman"/>
            <w:sz w:val="28"/>
            <w:szCs w:val="28"/>
            <w:lang w:eastAsia="ru-RU"/>
          </w:rPr>
          <w:t>https://yandex.ru/video/preview/?text=казачья%20песня%20выйду%20ночью%20в%20поле%20с%20конем&amp;path=wizard&amp;parent-reqid=1634033601697805-15949120474173396446-vla1-2630-vla-l7-balancer-8080-BAL-2202&amp;wiz_type=vital&amp;filmId=10423915874546676999</w:t>
        </w:r>
      </w:hyperlink>
    </w:p>
    <w:p w:rsidR="000427C0" w:rsidRPr="006244A5" w:rsidRDefault="000427C0" w:rsidP="0004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244A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Текст песни «Выйду ночью в поле с конем»</w:t>
      </w:r>
    </w:p>
    <w:p w:rsidR="000427C0" w:rsidRPr="00E64393" w:rsidRDefault="000427C0" w:rsidP="000427C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Выйду ночью в поле с конем,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Ночкой темной тихо пойдем,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пойдем с конем по полю вдвоем...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Ночью в поле звезд благодать,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поле никого не видать,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Только мы с конем по полю идем...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Сяду я верхом на коня,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Ты неси по полю меня,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 бескрайнему полю моему…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Дай-ка я пойду посмотрю,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Где рождает поле зарю,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Ай брусничный цвет, алый да рассвет,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Али есть то место, али его нет.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Полюшко мое - родники,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Дальних деревень огоньки,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Золотая рожь, да кудрявый 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Я влюблен в тебя, Россия, влюблен...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Будет добрым год-хлебороб,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Было всяко - всяко пройдёт!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златая рожь, пой кудрявый лён,</w:t>
      </w:r>
      <w:r w:rsidRPr="00E643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Пой о том, как я в Россию влюблён.</w:t>
      </w:r>
    </w:p>
    <w:p w:rsidR="000427C0" w:rsidRPr="00917B78" w:rsidRDefault="000427C0" w:rsidP="000427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0427C0" w:rsidRPr="0091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B"/>
    <w:rsid w:val="000427C0"/>
    <w:rsid w:val="00124D07"/>
    <w:rsid w:val="005518DB"/>
    <w:rsid w:val="008E14DB"/>
    <w:rsid w:val="00917B78"/>
    <w:rsid w:val="009D2152"/>
    <w:rsid w:val="009D3E32"/>
    <w:rsid w:val="00DB04ED"/>
    <w:rsid w:val="00E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B78"/>
    <w:rPr>
      <w:color w:val="0000FF"/>
      <w:u w:val="single"/>
    </w:rPr>
  </w:style>
  <w:style w:type="paragraph" w:styleId="a4">
    <w:name w:val="No Spacing"/>
    <w:uiPriority w:val="1"/>
    <w:qFormat/>
    <w:rsid w:val="00917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72;&#1079;&#1072;&#1095;&#1100;&#1103;%20&#1087;&#1077;&#1089;&#1085;&#1103;%20&#1074;&#1099;&#1081;&#1076;&#1091;%20&#1085;&#1086;&#1095;&#1100;&#1102;%20&#1074;%20&#1087;&#1086;&#1083;&#1077;%20&#1089;%20&#1082;&#1086;&#1085;&#1077;&#1084;&amp;path=wizard&amp;parent-reqid=1634033601697805-15949120474173396446-vla1-2630-vla-l7-balancer-8080-BAL-2202&amp;wiz_type=vital&amp;filmId=10423915874546676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2021-10-19T06:29:00Z</dcterms:created>
  <dcterms:modified xsi:type="dcterms:W3CDTF">2021-11-19T06:37:00Z</dcterms:modified>
</cp:coreProperties>
</file>